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830928bd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3effe68d6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Bhuddewala,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9dc86f1da40c3" /><Relationship Type="http://schemas.openxmlformats.org/officeDocument/2006/relationships/numbering" Target="/word/numbering.xml" Id="R1647c34fda2e43a0" /><Relationship Type="http://schemas.openxmlformats.org/officeDocument/2006/relationships/settings" Target="/word/settings.xml" Id="Rdfd22cd9dd2c4756" /><Relationship Type="http://schemas.openxmlformats.org/officeDocument/2006/relationships/image" Target="/word/media/bcec9313-b2f6-4e5f-913d-2d511ac70364.png" Id="R3043effe68d64bb1" /></Relationships>
</file>