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c4d28e339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d5df8474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Bukan 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3ddefeba4781" /><Relationship Type="http://schemas.openxmlformats.org/officeDocument/2006/relationships/numbering" Target="/word/numbering.xml" Id="R97ad025236ff4c9e" /><Relationship Type="http://schemas.openxmlformats.org/officeDocument/2006/relationships/settings" Target="/word/settings.xml" Id="R37d61ce538c7428e" /><Relationship Type="http://schemas.openxmlformats.org/officeDocument/2006/relationships/image" Target="/word/media/410d7705-9092-4e61-b7ae-06cab3050305.png" Id="R0e5d5df847424085" /></Relationships>
</file>