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1eff9f7a9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b7e2771f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Bulaqiwala,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b70c00da4573" /><Relationship Type="http://schemas.openxmlformats.org/officeDocument/2006/relationships/numbering" Target="/word/numbering.xml" Id="R99931bdbd1774ec1" /><Relationship Type="http://schemas.openxmlformats.org/officeDocument/2006/relationships/settings" Target="/word/settings.xml" Id="R0e238c010fc946a0" /><Relationship Type="http://schemas.openxmlformats.org/officeDocument/2006/relationships/image" Target="/word/media/b97765a3-ce03-4f8b-aec4-120a682890ca.png" Id="R979eb7e2771f4bbb" /></Relationships>
</file>