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cbbcbcac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019f42ca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Burala,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36a2dd3040cc" /><Relationship Type="http://schemas.openxmlformats.org/officeDocument/2006/relationships/numbering" Target="/word/numbering.xml" Id="Rb8cf7b05c3764afa" /><Relationship Type="http://schemas.openxmlformats.org/officeDocument/2006/relationships/settings" Target="/word/settings.xml" Id="R2197e35b511146c9" /><Relationship Type="http://schemas.openxmlformats.org/officeDocument/2006/relationships/image" Target="/word/media/8de4b91f-03e6-453a-8639-7de5b8ad5fce.png" Id="Rb5e5019f42ca4fcf" /></Relationships>
</file>