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e150898fff49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6c550d46fa4c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Chah Chandewala,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091cc44e714f60" /><Relationship Type="http://schemas.openxmlformats.org/officeDocument/2006/relationships/numbering" Target="/word/numbering.xml" Id="R0083c9c31b6547e1" /><Relationship Type="http://schemas.openxmlformats.org/officeDocument/2006/relationships/settings" Target="/word/settings.xml" Id="Ra4402c880607473b" /><Relationship Type="http://schemas.openxmlformats.org/officeDocument/2006/relationships/image" Target="/word/media/9349d5a7-9e34-45c7-b787-9b5010623933.png" Id="R396c550d46fa4c97" /></Relationships>
</file>