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40d8b24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aff133f7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Chanduanwala,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7f6520cd4f71" /><Relationship Type="http://schemas.openxmlformats.org/officeDocument/2006/relationships/numbering" Target="/word/numbering.xml" Id="R4e8651383b1f4677" /><Relationship Type="http://schemas.openxmlformats.org/officeDocument/2006/relationships/settings" Target="/word/settings.xml" Id="R5c5af9cecc874122" /><Relationship Type="http://schemas.openxmlformats.org/officeDocument/2006/relationships/image" Target="/word/media/a1f4f509-ab11-45bf-9df5-dd44e1f84fa2.png" Id="Ra76aff133f7146d0" /></Relationships>
</file>