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d54f360be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77243c336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Daliwala,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28ff6cc114730" /><Relationship Type="http://schemas.openxmlformats.org/officeDocument/2006/relationships/numbering" Target="/word/numbering.xml" Id="R24bd61cd65514638" /><Relationship Type="http://schemas.openxmlformats.org/officeDocument/2006/relationships/settings" Target="/word/settings.xml" Id="R7e62df18ccd041b4" /><Relationship Type="http://schemas.openxmlformats.org/officeDocument/2006/relationships/image" Target="/word/media/2212e09a-c167-47b5-a4a7-199740358a3c.png" Id="Ra7177243c33645ce" /></Relationships>
</file>