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a4fc2248a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ac0c7072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Gamunwala,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13c40789d41d5" /><Relationship Type="http://schemas.openxmlformats.org/officeDocument/2006/relationships/numbering" Target="/word/numbering.xml" Id="R71ecc5e50ace4e75" /><Relationship Type="http://schemas.openxmlformats.org/officeDocument/2006/relationships/settings" Target="/word/settings.xml" Id="R6cfed2a4cfa442b9" /><Relationship Type="http://schemas.openxmlformats.org/officeDocument/2006/relationships/image" Target="/word/media/f162ccad-37b6-4cd9-9248-b408b7f6c21c.png" Id="Rb996ac0c70724d22" /></Relationships>
</file>