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c0402aa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cc4a2765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Garamwala,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f879f21b4fb8" /><Relationship Type="http://schemas.openxmlformats.org/officeDocument/2006/relationships/numbering" Target="/word/numbering.xml" Id="R6fb449ab5f9c483f" /><Relationship Type="http://schemas.openxmlformats.org/officeDocument/2006/relationships/settings" Target="/word/settings.xml" Id="R1219130d3c2d4780" /><Relationship Type="http://schemas.openxmlformats.org/officeDocument/2006/relationships/image" Target="/word/media/7588fd97-e5ed-40c0-ac6e-22a1b04122f3.png" Id="R7bc9cc4a27654eeb" /></Relationships>
</file>