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96452b866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fb0839532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Gharianwala,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9770419584c3d" /><Relationship Type="http://schemas.openxmlformats.org/officeDocument/2006/relationships/numbering" Target="/word/numbering.xml" Id="R062622c778044ff7" /><Relationship Type="http://schemas.openxmlformats.org/officeDocument/2006/relationships/settings" Target="/word/settings.xml" Id="R804a11b9ee2843a6" /><Relationship Type="http://schemas.openxmlformats.org/officeDocument/2006/relationships/image" Target="/word/media/e2092387-c4a5-4316-9655-c8527d5f429c.png" Id="Rbf7fb08395324a03" /></Relationships>
</file>