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fd549c0d7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b05052533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Gujra,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64825654748ed" /><Relationship Type="http://schemas.openxmlformats.org/officeDocument/2006/relationships/numbering" Target="/word/numbering.xml" Id="Rb3e9f7fb085e46bb" /><Relationship Type="http://schemas.openxmlformats.org/officeDocument/2006/relationships/settings" Target="/word/settings.xml" Id="R9a6815534fce473d" /><Relationship Type="http://schemas.openxmlformats.org/officeDocument/2006/relationships/image" Target="/word/media/1020daef-5661-46ef-8258-c27b2904c67c.png" Id="Rcc8b050525334418" /></Relationships>
</file>