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e44b21dda74e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40dc2252e941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Chah Haji Muhammad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41dde65c95432c" /><Relationship Type="http://schemas.openxmlformats.org/officeDocument/2006/relationships/numbering" Target="/word/numbering.xml" Id="R062834ad2abe42d2" /><Relationship Type="http://schemas.openxmlformats.org/officeDocument/2006/relationships/settings" Target="/word/settings.xml" Id="Re81f695c77fd4f05" /><Relationship Type="http://schemas.openxmlformats.org/officeDocument/2006/relationships/image" Target="/word/media/9375f931-ed05-44e7-aec9-0f84a8ecb422.png" Id="Rb040dc2252e941b1" /></Relationships>
</file>