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218287427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838385abc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Jamwala,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ecbaa1c174ed1" /><Relationship Type="http://schemas.openxmlformats.org/officeDocument/2006/relationships/numbering" Target="/word/numbering.xml" Id="R615015feed234b71" /><Relationship Type="http://schemas.openxmlformats.org/officeDocument/2006/relationships/settings" Target="/word/settings.xml" Id="R49352bb8665f4b0e" /><Relationship Type="http://schemas.openxmlformats.org/officeDocument/2006/relationships/image" Target="/word/media/104a652a-3371-42c1-aea2-3fd47253680a.png" Id="Rc22838385abc4a3e" /></Relationships>
</file>