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5a98578c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1199f58e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Janewala,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9386b7f8649db" /><Relationship Type="http://schemas.openxmlformats.org/officeDocument/2006/relationships/numbering" Target="/word/numbering.xml" Id="R686b980cd4b1463e" /><Relationship Type="http://schemas.openxmlformats.org/officeDocument/2006/relationships/settings" Target="/word/settings.xml" Id="Rf689ae335d934264" /><Relationship Type="http://schemas.openxmlformats.org/officeDocument/2006/relationships/image" Target="/word/media/9ba7f8ca-cacd-4f6e-bc8d-43243575d9a0.png" Id="Rdefc1199f58e460a" /></Relationships>
</file>