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4ba93266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7cbdad31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Jaure,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bbdffd45c4f53" /><Relationship Type="http://schemas.openxmlformats.org/officeDocument/2006/relationships/numbering" Target="/word/numbering.xml" Id="R01f830a36d9e43b5" /><Relationship Type="http://schemas.openxmlformats.org/officeDocument/2006/relationships/settings" Target="/word/settings.xml" Id="Rb4af4e46453c4db0" /><Relationship Type="http://schemas.openxmlformats.org/officeDocument/2006/relationships/image" Target="/word/media/0a78f9f7-3fb4-45b8-84ef-fecec0748287.png" Id="R2317cbdad31e467c" /></Relationships>
</file>