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0cb71535d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a8d8a4b01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Khumananwala,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50c75c2f5401a" /><Relationship Type="http://schemas.openxmlformats.org/officeDocument/2006/relationships/numbering" Target="/word/numbering.xml" Id="R77f6889cdf6e4f88" /><Relationship Type="http://schemas.openxmlformats.org/officeDocument/2006/relationships/settings" Target="/word/settings.xml" Id="Rb8a63f3a62634c76" /><Relationship Type="http://schemas.openxmlformats.org/officeDocument/2006/relationships/image" Target="/word/media/d529e39e-e312-456e-a5de-498893365e2d.png" Id="Reaaa8d8a4b014f04" /></Relationships>
</file>