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a54daa83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6d40ad5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Khushhalwala,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8ffb613a448f" /><Relationship Type="http://schemas.openxmlformats.org/officeDocument/2006/relationships/numbering" Target="/word/numbering.xml" Id="Re2f0125e518441af" /><Relationship Type="http://schemas.openxmlformats.org/officeDocument/2006/relationships/settings" Target="/word/settings.xml" Id="R0d4a1f62e7ab415e" /><Relationship Type="http://schemas.openxmlformats.org/officeDocument/2006/relationships/image" Target="/word/media/1a0eb13d-f5f3-43dc-83be-66a9a0c626d9.png" Id="Rd73c6d40ad59485d" /></Relationships>
</file>