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471da766a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10b0daf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Kohar,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6a254c9c642f7" /><Relationship Type="http://schemas.openxmlformats.org/officeDocument/2006/relationships/numbering" Target="/word/numbering.xml" Id="R0a230b583e854865" /><Relationship Type="http://schemas.openxmlformats.org/officeDocument/2006/relationships/settings" Target="/word/settings.xml" Id="Rc83cd66b275f4ece" /><Relationship Type="http://schemas.openxmlformats.org/officeDocument/2006/relationships/image" Target="/word/media/103c6818-e889-4824-a997-fc17d5398d28.png" Id="Raf1b10b0daf245ac" /></Relationships>
</file>