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60f1ffc54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01d1dd724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Mahinwal,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c14ef6dd14d60" /><Relationship Type="http://schemas.openxmlformats.org/officeDocument/2006/relationships/numbering" Target="/word/numbering.xml" Id="R638cabd605164d7d" /><Relationship Type="http://schemas.openxmlformats.org/officeDocument/2006/relationships/settings" Target="/word/settings.xml" Id="R31f63eceb7734fce" /><Relationship Type="http://schemas.openxmlformats.org/officeDocument/2006/relationships/image" Target="/word/media/aec0d696-7189-42ad-a81b-1a82b7f3de02.png" Id="R9bf01d1dd724463f" /></Relationships>
</file>