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931a4d441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2ad903626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Mahrewala,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0df623f554270" /><Relationship Type="http://schemas.openxmlformats.org/officeDocument/2006/relationships/numbering" Target="/word/numbering.xml" Id="R4c02c60e84124265" /><Relationship Type="http://schemas.openxmlformats.org/officeDocument/2006/relationships/settings" Target="/word/settings.xml" Id="Rc869011a78934823" /><Relationship Type="http://schemas.openxmlformats.org/officeDocument/2006/relationships/image" Target="/word/media/0b3cd8d6-8b11-4c30-bb2e-1d4088971bd3.png" Id="R63d2ad9036264f00" /></Relationships>
</file>