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a5f3f23c6845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091baa1f4447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Mali Mahar,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27723c0b904282" /><Relationship Type="http://schemas.openxmlformats.org/officeDocument/2006/relationships/numbering" Target="/word/numbering.xml" Id="R44bbb5e1cfd848ba" /><Relationship Type="http://schemas.openxmlformats.org/officeDocument/2006/relationships/settings" Target="/word/settings.xml" Id="R11227becf1de4c97" /><Relationship Type="http://schemas.openxmlformats.org/officeDocument/2006/relationships/image" Target="/word/media/9d183c9e-2705-4506-bcab-65d0cf705601.png" Id="Rf0091baa1f44471b" /></Relationships>
</file>