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e5917d4a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f0de24325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Malik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efd3c4be4b61" /><Relationship Type="http://schemas.openxmlformats.org/officeDocument/2006/relationships/numbering" Target="/word/numbering.xml" Id="R60d38e53e97a4214" /><Relationship Type="http://schemas.openxmlformats.org/officeDocument/2006/relationships/settings" Target="/word/settings.xml" Id="R6d1b9ac3c0cd46a5" /><Relationship Type="http://schemas.openxmlformats.org/officeDocument/2006/relationships/image" Target="/word/media/eaf87256-5246-4498-ad13-79b6ff7e36c7.png" Id="R514f0de243254b5e" /></Relationships>
</file>