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1fb69ffa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4183543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Maulvi Abdul Karimwala,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8df4106ce4e8e" /><Relationship Type="http://schemas.openxmlformats.org/officeDocument/2006/relationships/numbering" Target="/word/numbering.xml" Id="R435183738b634df2" /><Relationship Type="http://schemas.openxmlformats.org/officeDocument/2006/relationships/settings" Target="/word/settings.xml" Id="R93f1cb10dab14022" /><Relationship Type="http://schemas.openxmlformats.org/officeDocument/2006/relationships/image" Target="/word/media/b38d85d8-961f-4b6c-a4fe-fe2edbd807dd.png" Id="R72b14183543746da" /></Relationships>
</file>