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4b32462a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cf93153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Mehr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ae937ece4d13" /><Relationship Type="http://schemas.openxmlformats.org/officeDocument/2006/relationships/numbering" Target="/word/numbering.xml" Id="R8a8abc4e18004ac2" /><Relationship Type="http://schemas.openxmlformats.org/officeDocument/2006/relationships/settings" Target="/word/settings.xml" Id="R04d02bd8e8a24e1e" /><Relationship Type="http://schemas.openxmlformats.org/officeDocument/2006/relationships/image" Target="/word/media/d5062435-4421-4a23-bbf5-2e58c1fd6142.png" Id="Rcd66cf9315354512" /></Relationships>
</file>