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61b95e2e464e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42e50fb66a41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Chah Misriwala,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dd7335bd184d54" /><Relationship Type="http://schemas.openxmlformats.org/officeDocument/2006/relationships/numbering" Target="/word/numbering.xml" Id="Rb603c54ec7304c11" /><Relationship Type="http://schemas.openxmlformats.org/officeDocument/2006/relationships/settings" Target="/word/settings.xml" Id="R17b176e249694c0f" /><Relationship Type="http://schemas.openxmlformats.org/officeDocument/2006/relationships/image" Target="/word/media/5999d84b-76db-4dfc-aa61-18b461d894b1.png" Id="R3042e50fb66a4124" /></Relationships>
</file>