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9db8a57ea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3c5aaf89f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Mistrywala,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01c8f43ed4b23" /><Relationship Type="http://schemas.openxmlformats.org/officeDocument/2006/relationships/numbering" Target="/word/numbering.xml" Id="R23bb41a65f5a48b3" /><Relationship Type="http://schemas.openxmlformats.org/officeDocument/2006/relationships/settings" Target="/word/settings.xml" Id="Rcdeecea3c9dc4e78" /><Relationship Type="http://schemas.openxmlformats.org/officeDocument/2006/relationships/image" Target="/word/media/89709368-5d7c-411c-b562-9e1f48081a80.png" Id="R1d33c5aaf89f4972" /></Relationships>
</file>