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32f439d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c6e61660d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Mochianwala,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d0b2f3f24423d" /><Relationship Type="http://schemas.openxmlformats.org/officeDocument/2006/relationships/numbering" Target="/word/numbering.xml" Id="Rf491d07b0ece4057" /><Relationship Type="http://schemas.openxmlformats.org/officeDocument/2006/relationships/settings" Target="/word/settings.xml" Id="R3f92841e48364ec7" /><Relationship Type="http://schemas.openxmlformats.org/officeDocument/2006/relationships/image" Target="/word/media/7e884045-a511-4b6e-b8c0-575bc24a5c48.png" Id="R203c6e61660d4b0e" /></Relationships>
</file>