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dc7ba00d1646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3162fa4ad64b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Panahwala,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239be4346467c" /><Relationship Type="http://schemas.openxmlformats.org/officeDocument/2006/relationships/numbering" Target="/word/numbering.xml" Id="R4e1abd039de64966" /><Relationship Type="http://schemas.openxmlformats.org/officeDocument/2006/relationships/settings" Target="/word/settings.xml" Id="Rb63ebdb814d643f2" /><Relationship Type="http://schemas.openxmlformats.org/officeDocument/2006/relationships/image" Target="/word/media/362f7bb6-34d7-4a13-92a7-08fc77d3d1e7.png" Id="R563162fa4ad64b27" /></Relationships>
</file>