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43c1cff5e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4011aa57d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Panjuwala,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4220252534b04" /><Relationship Type="http://schemas.openxmlformats.org/officeDocument/2006/relationships/numbering" Target="/word/numbering.xml" Id="R64820359f8bf42c7" /><Relationship Type="http://schemas.openxmlformats.org/officeDocument/2006/relationships/settings" Target="/word/settings.xml" Id="R627ee654a9e34570" /><Relationship Type="http://schemas.openxmlformats.org/officeDocument/2006/relationships/image" Target="/word/media/3ef7daec-a000-4090-aa49-83d550006ae9.png" Id="Ra764011aa57d457a" /></Relationships>
</file>