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beb8c55b5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f621b8e63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Shahabilewala,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91096e7404f62" /><Relationship Type="http://schemas.openxmlformats.org/officeDocument/2006/relationships/numbering" Target="/word/numbering.xml" Id="R5432ee2353214b90" /><Relationship Type="http://schemas.openxmlformats.org/officeDocument/2006/relationships/settings" Target="/word/settings.xml" Id="Rd18a28085aae4632" /><Relationship Type="http://schemas.openxmlformats.org/officeDocument/2006/relationships/image" Target="/word/media/31792ce6-9124-444f-a4d2-58b5198e4f0e.png" Id="R77ef621b8e634591" /></Relationships>
</file>