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9d835cbaa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d04c4e67d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Sheikhwara,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962c95fbf4f2a" /><Relationship Type="http://schemas.openxmlformats.org/officeDocument/2006/relationships/numbering" Target="/word/numbering.xml" Id="R4962e8ebc2f74735" /><Relationship Type="http://schemas.openxmlformats.org/officeDocument/2006/relationships/settings" Target="/word/settings.xml" Id="R84898bf89261454d" /><Relationship Type="http://schemas.openxmlformats.org/officeDocument/2006/relationships/image" Target="/word/media/ae2a0e9f-ca4e-4946-970b-59398a7def74.png" Id="Redfd04c4e67d4119" /></Relationships>
</file>