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8287882a4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fea23b724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Chah Sher Bahadur,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4684c1e574631" /><Relationship Type="http://schemas.openxmlformats.org/officeDocument/2006/relationships/numbering" Target="/word/numbering.xml" Id="R6fe52678652047ed" /><Relationship Type="http://schemas.openxmlformats.org/officeDocument/2006/relationships/settings" Target="/word/settings.xml" Id="R8c12bbf55be84708" /><Relationship Type="http://schemas.openxmlformats.org/officeDocument/2006/relationships/image" Target="/word/media/3206dcbb-05d3-4053-a348-1cd1ce5961e9.png" Id="R14efea23b72449ae" /></Relationships>
</file>