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999fe648c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043b0d59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Sialwala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7b0e36041447d" /><Relationship Type="http://schemas.openxmlformats.org/officeDocument/2006/relationships/numbering" Target="/word/numbering.xml" Id="Ree9564ace88a4452" /><Relationship Type="http://schemas.openxmlformats.org/officeDocument/2006/relationships/settings" Target="/word/settings.xml" Id="R2ff3d715524b4050" /><Relationship Type="http://schemas.openxmlformats.org/officeDocument/2006/relationships/image" Target="/word/media/b6cb91c6-1514-4bfa-b3a4-b00b5a926f01.png" Id="Ra3db043b0d59415e" /></Relationships>
</file>