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0898c7a7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4477600f3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Sukhawala,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e8c3d31c542ca" /><Relationship Type="http://schemas.openxmlformats.org/officeDocument/2006/relationships/numbering" Target="/word/numbering.xml" Id="R6bbc15093f9c49b8" /><Relationship Type="http://schemas.openxmlformats.org/officeDocument/2006/relationships/settings" Target="/word/settings.xml" Id="Rea8e5c283cb141cc" /><Relationship Type="http://schemas.openxmlformats.org/officeDocument/2006/relationships/image" Target="/word/media/64d66da4-585c-482c-bb6f-518779f46c00.png" Id="R79c4477600f3473d" /></Relationships>
</file>