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24bd994be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19eb402ca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Sumar,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d720a2cc24e1b" /><Relationship Type="http://schemas.openxmlformats.org/officeDocument/2006/relationships/numbering" Target="/word/numbering.xml" Id="R13ebf2d2d83c461d" /><Relationship Type="http://schemas.openxmlformats.org/officeDocument/2006/relationships/settings" Target="/word/settings.xml" Id="R703feeb71f284544" /><Relationship Type="http://schemas.openxmlformats.org/officeDocument/2006/relationships/image" Target="/word/media/fa6d0f13-c220-4e77-8429-32ae7d8b764e.png" Id="R3c819eb402ca4fd3" /></Relationships>
</file>