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ba6dc2f9b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3b05522f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Tajawala,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63bd2382d443e" /><Relationship Type="http://schemas.openxmlformats.org/officeDocument/2006/relationships/numbering" Target="/word/numbering.xml" Id="R094978420de84dd4" /><Relationship Type="http://schemas.openxmlformats.org/officeDocument/2006/relationships/settings" Target="/word/settings.xml" Id="R1df306621eb84af0" /><Relationship Type="http://schemas.openxmlformats.org/officeDocument/2006/relationships/image" Target="/word/media/f4ae5076-2f91-47b4-b729-3c83fcdcf2bc.png" Id="R37b93b05522f4df5" /></Relationships>
</file>