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0490b1a64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9741e6aea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Tarabwala,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7ee4fa1aa4e6f" /><Relationship Type="http://schemas.openxmlformats.org/officeDocument/2006/relationships/numbering" Target="/word/numbering.xml" Id="R41f19ddb330445ed" /><Relationship Type="http://schemas.openxmlformats.org/officeDocument/2006/relationships/settings" Target="/word/settings.xml" Id="Rae54f0074efd4e21" /><Relationship Type="http://schemas.openxmlformats.org/officeDocument/2006/relationships/image" Target="/word/media/326242f8-2535-4ff0-99e2-8efad1ce86ea.png" Id="R15b9741e6aea4904" /></Relationships>
</file>