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580ecd65f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b0eb017a0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Tirath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5a672a1084366" /><Relationship Type="http://schemas.openxmlformats.org/officeDocument/2006/relationships/numbering" Target="/word/numbering.xml" Id="R733f319d78044bae" /><Relationship Type="http://schemas.openxmlformats.org/officeDocument/2006/relationships/settings" Target="/word/settings.xml" Id="R5ed2a6909a7f43d1" /><Relationship Type="http://schemas.openxmlformats.org/officeDocument/2006/relationships/image" Target="/word/media/109df800-313e-4905-b05e-3a9874eaa0ac.png" Id="R024b0eb017a04d89" /></Relationships>
</file>