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8d43b7857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a5d8a79d9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Zangiza,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5eae9369845e0" /><Relationship Type="http://schemas.openxmlformats.org/officeDocument/2006/relationships/numbering" Target="/word/numbering.xml" Id="R7c9a242178d14ec0" /><Relationship Type="http://schemas.openxmlformats.org/officeDocument/2006/relationships/settings" Target="/word/settings.xml" Id="R31f69cd50a734a4e" /><Relationship Type="http://schemas.openxmlformats.org/officeDocument/2006/relationships/image" Target="/word/media/9e333cf4-d35f-43ed-ab2f-b51c1b2d155c.png" Id="R507a5d8a79d94c1f" /></Relationships>
</file>