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7468083c7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f6f202e4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51398c419493e" /><Relationship Type="http://schemas.openxmlformats.org/officeDocument/2006/relationships/numbering" Target="/word/numbering.xml" Id="R8cc344dc0df44d02" /><Relationship Type="http://schemas.openxmlformats.org/officeDocument/2006/relationships/settings" Target="/word/settings.xml" Id="Rc5f3a372a02e49e2" /><Relationship Type="http://schemas.openxmlformats.org/officeDocument/2006/relationships/image" Target="/word/media/8ea2ca43-5afe-47f0-acf8-34b12d6fb933.png" Id="Rdc18f6f202e44630" /></Relationships>
</file>