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9d5c689d6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661191c57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106b4c40048db" /><Relationship Type="http://schemas.openxmlformats.org/officeDocument/2006/relationships/numbering" Target="/word/numbering.xml" Id="Rb5e1b2730f8f4efc" /><Relationship Type="http://schemas.openxmlformats.org/officeDocument/2006/relationships/settings" Target="/word/settings.xml" Id="Rc745e5e60f6147b7" /><Relationship Type="http://schemas.openxmlformats.org/officeDocument/2006/relationships/image" Target="/word/media/2991e500-199e-433c-8851-5c5325e67fc5.png" Id="Ra53661191c5746c4" /></Relationships>
</file>