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992519d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7816be35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Chajniwala,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2698ace842cc" /><Relationship Type="http://schemas.openxmlformats.org/officeDocument/2006/relationships/numbering" Target="/word/numbering.xml" Id="R313ccdd1ec2c48b7" /><Relationship Type="http://schemas.openxmlformats.org/officeDocument/2006/relationships/settings" Target="/word/settings.xml" Id="Rae50937392f14751" /><Relationship Type="http://schemas.openxmlformats.org/officeDocument/2006/relationships/image" Target="/word/media/1f73e777-17cf-4a41-89a9-376c16174752.png" Id="Rc15e7816be35457d" /></Relationships>
</file>