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46b6abd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9ccc3dd88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77f9fa1644ef" /><Relationship Type="http://schemas.openxmlformats.org/officeDocument/2006/relationships/numbering" Target="/word/numbering.xml" Id="R1504a1bccd174e8f" /><Relationship Type="http://schemas.openxmlformats.org/officeDocument/2006/relationships/settings" Target="/word/settings.xml" Id="R1856bcbf8ac34bfd" /><Relationship Type="http://schemas.openxmlformats.org/officeDocument/2006/relationships/image" Target="/word/media/2ad0e2af-5a4d-45d3-89da-4757f96d0382.png" Id="Rff49ccc3dd8841b1" /></Relationships>
</file>