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7d21db830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c0a021a40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12 BC Janubi,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3a4c5a6f44070" /><Relationship Type="http://schemas.openxmlformats.org/officeDocument/2006/relationships/numbering" Target="/word/numbering.xml" Id="R7b7d90b634ea4cf5" /><Relationship Type="http://schemas.openxmlformats.org/officeDocument/2006/relationships/settings" Target="/word/settings.xml" Id="R2f584d4909f446fb" /><Relationship Type="http://schemas.openxmlformats.org/officeDocument/2006/relationships/image" Target="/word/media/5c07072d-2aaa-4d67-bd1f-0a4adc1ea795.png" Id="R14ec0a021a404677" /></Relationships>
</file>