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61212f215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0c970d150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189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01e69d749475b" /><Relationship Type="http://schemas.openxmlformats.org/officeDocument/2006/relationships/numbering" Target="/word/numbering.xml" Id="Ra3596456006c4825" /><Relationship Type="http://schemas.openxmlformats.org/officeDocument/2006/relationships/settings" Target="/word/settings.xml" Id="R48867ce5614a4132" /><Relationship Type="http://schemas.openxmlformats.org/officeDocument/2006/relationships/image" Target="/word/media/c025c7d1-3fce-4237-97b7-6ed452e4ff99.png" Id="Rb9c0c970d1504d90" /></Relationships>
</file>