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ee705fb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def00dd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65,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7a0e31c584257" /><Relationship Type="http://schemas.openxmlformats.org/officeDocument/2006/relationships/numbering" Target="/word/numbering.xml" Id="R51d789b567014eaf" /><Relationship Type="http://schemas.openxmlformats.org/officeDocument/2006/relationships/settings" Target="/word/settings.xml" Id="R36ce994acfd94b1d" /><Relationship Type="http://schemas.openxmlformats.org/officeDocument/2006/relationships/image" Target="/word/media/42c814d0-e703-4a30-90ea-92254818dbe0.png" Id="Re80ddef00dd04851" /></Relationships>
</file>