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0769f58b0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8e0d39c43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76657cf914a82" /><Relationship Type="http://schemas.openxmlformats.org/officeDocument/2006/relationships/numbering" Target="/word/numbering.xml" Id="R091024f11ea34a54" /><Relationship Type="http://schemas.openxmlformats.org/officeDocument/2006/relationships/settings" Target="/word/settings.xml" Id="Rafff4a7590c14f2a" /><Relationship Type="http://schemas.openxmlformats.org/officeDocument/2006/relationships/image" Target="/word/media/7c9ae857-405e-4ca1-b1d9-33e27f6726c5.png" Id="Rdbf8e0d39c434923" /></Relationships>
</file>