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89fc1fb6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3fed67ccd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Almas,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60595ab974c4e" /><Relationship Type="http://schemas.openxmlformats.org/officeDocument/2006/relationships/numbering" Target="/word/numbering.xml" Id="Re03b06f32eab47b2" /><Relationship Type="http://schemas.openxmlformats.org/officeDocument/2006/relationships/settings" Target="/word/settings.xml" Id="R592f08af469045c5" /><Relationship Type="http://schemas.openxmlformats.org/officeDocument/2006/relationships/image" Target="/word/media/255948b6-407f-49eb-ba8a-beddd869835a.png" Id="Rb3b3fed67ccd4a7f" /></Relationships>
</file>