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c68b9de93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7c96ba655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Anoka,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990a9bbf0489d" /><Relationship Type="http://schemas.openxmlformats.org/officeDocument/2006/relationships/numbering" Target="/word/numbering.xml" Id="Ree698730d4f04845" /><Relationship Type="http://schemas.openxmlformats.org/officeDocument/2006/relationships/settings" Target="/word/settings.xml" Id="R7882720e15a341a0" /><Relationship Type="http://schemas.openxmlformats.org/officeDocument/2006/relationships/image" Target="/word/media/d81cf25a-56fa-48c0-a09d-43ba92b37a5e.png" Id="R0417c96ba6554e67" /></Relationships>
</file>