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d1fc0f001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eab5df195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B Yunusabad,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119ea59dd4260" /><Relationship Type="http://schemas.openxmlformats.org/officeDocument/2006/relationships/numbering" Target="/word/numbering.xml" Id="Rc4b9f6187182466f" /><Relationship Type="http://schemas.openxmlformats.org/officeDocument/2006/relationships/settings" Target="/word/settings.xml" Id="Re439a3bd26ce449a" /><Relationship Type="http://schemas.openxmlformats.org/officeDocument/2006/relationships/image" Target="/word/media/cd5182a0-835e-495a-9eb2-af20067222c1.png" Id="Ra86eab5df1954bce" /></Relationships>
</file>